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4BFE5" w14:textId="3437B0B3" w:rsidR="008730CA" w:rsidRDefault="00CA0D45" w:rsidP="00D0320C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14FAE" wp14:editId="563586C1">
                <wp:simplePos x="0" y="0"/>
                <wp:positionH relativeFrom="margin">
                  <wp:align>right</wp:align>
                </wp:positionH>
                <wp:positionV relativeFrom="paragraph">
                  <wp:posOffset>2257425</wp:posOffset>
                </wp:positionV>
                <wp:extent cx="3171825" cy="8382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CDBEC" w14:textId="15D7518B" w:rsidR="008F3FC7" w:rsidRPr="00590A6E" w:rsidRDefault="00CA0D45" w:rsidP="00590A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Sharing: Nature, Heritage, Food Gardens, and Sustainable Skills</w:t>
                              </w:r>
                            </w:hyperlink>
                            <w:r w:rsidR="008F3FC7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9E5CB3" w14:textId="77777777" w:rsidR="00CA0D45" w:rsidRDefault="00CA0D45" w:rsidP="00590A6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D6E5D5" w14:textId="44483823" w:rsidR="008F3FC7" w:rsidRPr="00590A6E" w:rsidRDefault="00613431" w:rsidP="00590A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8F3FC7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Venue </w:t>
                            </w:r>
                            <w:r w:rsid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8F3FC7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Carraig Dulra</w:t>
                            </w:r>
                            <w:r w:rsidR="00590A6E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14FAE" id="Rectangle 12" o:spid="_x0000_s1026" style="position:absolute;margin-left:198.55pt;margin-top:177.75pt;width:249.75pt;height:66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" fillcolor="#d9e2f3 [660]" strokecolor="#1f3763 [1604]" strokeweight="1pt">
                <v:textbox>
                  <w:txbxContent>
                    <w:p w14:paraId="40FCDBEC" w14:textId="15D7518B" w:rsidR="008F3FC7" w:rsidRPr="00590A6E" w:rsidRDefault="00CA0D45" w:rsidP="00590A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instrText xml:space="preserve"> HYPERLINK "https://blackrockesc.ie/component/eventbooking/primary/2287-summer-course-26lc-07-005-sharing-nature-heritage-food-gardens-and-sustainable-skills-with-children.html" </w:instrTex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8F3FC7" w:rsidRPr="00CA0D45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Sharing: N</w:t>
                      </w:r>
                      <w:r w:rsidR="008F3FC7" w:rsidRPr="00CA0D45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8F3FC7" w:rsidRPr="00CA0D45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ture, Heritage, Food Gardens, and Sustainable Skills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="008F3FC7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9E5CB3" w14:textId="77777777" w:rsidR="00CA0D45" w:rsidRDefault="00CA0D45" w:rsidP="00590A6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D6E5D5" w14:textId="44483823" w:rsidR="008F3FC7" w:rsidRPr="00590A6E" w:rsidRDefault="00613431" w:rsidP="00590A6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8F3FC7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Venue </w:t>
                      </w:r>
                      <w:r w:rsid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="008F3FC7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Carraig </w:t>
                      </w:r>
                      <w:proofErr w:type="spellStart"/>
                      <w:r w:rsid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Dulra</w:t>
                      </w:r>
                      <w:proofErr w:type="spellEnd"/>
                      <w:r w:rsidR="00590A6E"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714B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3F33D" wp14:editId="0D2B1E69">
                <wp:simplePos x="0" y="0"/>
                <wp:positionH relativeFrom="margin">
                  <wp:posOffset>323850</wp:posOffset>
                </wp:positionH>
                <wp:positionV relativeFrom="paragraph">
                  <wp:posOffset>-381000</wp:posOffset>
                </wp:positionV>
                <wp:extent cx="5838825" cy="16764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67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37534" w14:textId="01073DDC" w:rsidR="00BB479C" w:rsidRDefault="00E71E2D" w:rsidP="00590A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D7F85" wp14:editId="75921A48">
                                  <wp:extent cx="3710940" cy="880656"/>
                                  <wp:effectExtent l="38100" t="38100" r="41910" b="34290"/>
                                  <wp:docPr id="207966393" name="Picture 2" descr="A close-up of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966393" name="Picture 2" descr="A close-up of a white background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9969" cy="885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4A0E5" w14:textId="77777777" w:rsidR="00D1714B" w:rsidRDefault="00BB479C" w:rsidP="00BB479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E274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Check out our </w:t>
                            </w:r>
                            <w:hyperlink r:id="rId6" w:history="1">
                              <w:r w:rsidRPr="00BE274D">
                                <w:rPr>
                                  <w:rStyle w:val="Hyperlink"/>
                                  <w:rFonts w:cstheme="minorHAnsi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Summer Courses</w:t>
                              </w:r>
                            </w:hyperlink>
                            <w:r w:rsidRPr="00BE274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2026 by logging onto</w:t>
                            </w:r>
                            <w:r w:rsidRPr="00BE274D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010C3B08" w14:textId="304886EC" w:rsidR="00BB479C" w:rsidRPr="00BE274D" w:rsidRDefault="0028441A" w:rsidP="00BB479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7" w:history="1">
                              <w:r w:rsidR="00D1714B" w:rsidRPr="007355EA">
                                <w:rPr>
                                  <w:rStyle w:val="Hyperlink"/>
                                  <w:rFonts w:cstheme="minorHAnsi"/>
                                  <w:sz w:val="32"/>
                                  <w:szCs w:val="32"/>
                                  <w:lang w:val="en-US"/>
                                </w:rPr>
                                <w:t>www.blackrockesc.ie</w:t>
                              </w:r>
                            </w:hyperlink>
                          </w:p>
                          <w:p w14:paraId="29E954A8" w14:textId="462D0012" w:rsidR="00BB479C" w:rsidRDefault="00BB479C" w:rsidP="00BB479C">
                            <w:pPr>
                              <w:pStyle w:val="NormalWeb"/>
                            </w:pPr>
                          </w:p>
                          <w:p w14:paraId="00377D9D" w14:textId="77777777" w:rsidR="00BB479C" w:rsidRDefault="00BB479C" w:rsidP="00BB47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3F33D" id="Rectangle 1" o:spid="_x0000_s1027" style="position:absolute;margin-left:25.5pt;margin-top:-30pt;width:459.75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" fillcolor="#ffc000 [3207]" strokecolor="#7f5f00 [1607]" strokeweight="1pt">
                <v:textbox>
                  <w:txbxContent>
                    <w:p w14:paraId="05C37534" w14:textId="01073DDC" w:rsidR="00BB479C" w:rsidRDefault="00E71E2D" w:rsidP="00590A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7D7F85" wp14:editId="75921A48">
                            <wp:extent cx="3710940" cy="880656"/>
                            <wp:effectExtent l="38100" t="38100" r="41910" b="34290"/>
                            <wp:docPr id="207966393" name="Picture 2" descr="A close-up of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966393" name="Picture 2" descr="A close-up of a white background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9969" cy="885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84A0E5" w14:textId="77777777" w:rsidR="00D1714B" w:rsidRDefault="00BB479C" w:rsidP="00BB479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  <w:r w:rsidRPr="00BE274D">
                        <w:rPr>
                          <w:rFonts w:cstheme="minorHAnsi"/>
                          <w:b/>
                          <w:sz w:val="28"/>
                          <w:szCs w:val="28"/>
                          <w:lang w:val="en-US"/>
                        </w:rPr>
                        <w:t xml:space="preserve">Check out our </w:t>
                      </w:r>
                      <w:hyperlink r:id="rId9" w:history="1">
                        <w:r w:rsidRPr="00BE274D">
                          <w:rPr>
                            <w:rStyle w:val="Hyperlink"/>
                            <w:rFonts w:cstheme="minorHAnsi"/>
                            <w:b/>
                            <w:sz w:val="28"/>
                            <w:szCs w:val="28"/>
                            <w:lang w:val="en-US"/>
                          </w:rPr>
                          <w:t>Summer Courses</w:t>
                        </w:r>
                      </w:hyperlink>
                      <w:r w:rsidRPr="00BE274D">
                        <w:rPr>
                          <w:rFonts w:cstheme="minorHAnsi"/>
                          <w:b/>
                          <w:sz w:val="28"/>
                          <w:szCs w:val="28"/>
                          <w:lang w:val="en-US"/>
                        </w:rPr>
                        <w:t xml:space="preserve"> 2026 by logging onto</w:t>
                      </w:r>
                      <w:r w:rsidRPr="00BE274D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010C3B08" w14:textId="304886EC" w:rsidR="00BB479C" w:rsidRPr="00BE274D" w:rsidRDefault="00D1714B" w:rsidP="00BB479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  <w:hyperlink r:id="rId10" w:history="1">
                        <w:r w:rsidRPr="007355EA">
                          <w:rPr>
                            <w:rStyle w:val="Hyperlink"/>
                            <w:rFonts w:cstheme="minorHAnsi"/>
                            <w:sz w:val="32"/>
                            <w:szCs w:val="32"/>
                            <w:lang w:val="en-US"/>
                          </w:rPr>
                          <w:t>www.blackrockesc.ie</w:t>
                        </w:r>
                      </w:hyperlink>
                    </w:p>
                    <w:p w14:paraId="29E954A8" w14:textId="462D0012" w:rsidR="00BB479C" w:rsidRDefault="00BB479C" w:rsidP="00BB479C">
                      <w:pPr>
                        <w:pStyle w:val="NormalWeb"/>
                      </w:pPr>
                    </w:p>
                    <w:p w14:paraId="00377D9D" w14:textId="77777777" w:rsidR="00BB479C" w:rsidRDefault="00BB479C" w:rsidP="00BB479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9701A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21679C" wp14:editId="6070DF75">
                <wp:simplePos x="0" y="0"/>
                <wp:positionH relativeFrom="margin">
                  <wp:align>center</wp:align>
                </wp:positionH>
                <wp:positionV relativeFrom="paragraph">
                  <wp:posOffset>7467600</wp:posOffset>
                </wp:positionV>
                <wp:extent cx="3248025" cy="5619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5619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B8DDB7" w14:textId="60A58DF6" w:rsidR="00590A6E" w:rsidRDefault="0028441A" w:rsidP="00590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C4113C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Chess for Social &amp; Cognitive Skills</w:t>
                              </w:r>
                            </w:hyperlink>
                          </w:p>
                          <w:p w14:paraId="51A50D37" w14:textId="2F79BB1D" w:rsidR="00C4113C" w:rsidRPr="00590A6E" w:rsidRDefault="0039701A" w:rsidP="00C41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C4113C" w:rsidRPr="00C4113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17/08/2026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C4113C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354AA0CF" w14:textId="77777777" w:rsidR="00C4113C" w:rsidRDefault="00C4113C" w:rsidP="00590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9032562" w14:textId="77777777" w:rsidR="00590A6E" w:rsidRDefault="00590A6E" w:rsidP="00590A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1679C" id="Rectangle 23" o:spid="_x0000_s1028" style="position:absolute;margin-left:0;margin-top:588pt;width:255.75pt;height:44.25pt;z-index:251699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" fillcolor="#deebf7" strokecolor="#2f528f" strokeweight="1pt">
                <v:textbox>
                  <w:txbxContent>
                    <w:p w14:paraId="33B8DDB7" w14:textId="60A58DF6" w:rsidR="00590A6E" w:rsidRDefault="00CA0D45" w:rsidP="00590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12" w:history="1"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Chess for Social &amp; Cogn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i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tive Skills</w:t>
                        </w:r>
                      </w:hyperlink>
                    </w:p>
                    <w:p w14:paraId="51A50D37" w14:textId="2F79BB1D" w:rsidR="00C4113C" w:rsidRPr="00590A6E" w:rsidRDefault="0039701A" w:rsidP="00C41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C4113C" w:rsidRPr="00C4113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17/08/2026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  <w:r w:rsidR="00C4113C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354AA0CF" w14:textId="77777777" w:rsidR="00C4113C" w:rsidRDefault="00C4113C" w:rsidP="00590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9032562" w14:textId="77777777" w:rsidR="00590A6E" w:rsidRDefault="00590A6E" w:rsidP="00590A6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4113C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9AF4A" wp14:editId="60FBFC17">
                <wp:simplePos x="0" y="0"/>
                <wp:positionH relativeFrom="margin">
                  <wp:align>left</wp:align>
                </wp:positionH>
                <wp:positionV relativeFrom="paragraph">
                  <wp:posOffset>2238375</wp:posOffset>
                </wp:positionV>
                <wp:extent cx="3267075" cy="876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876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43C32" w14:textId="53D294AD" w:rsidR="00D0320C" w:rsidRPr="00590A6E" w:rsidRDefault="0028441A" w:rsidP="00590A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Climate Science Champions with Sustainable</w:t>
                              </w:r>
                              <w:r w:rsidR="00590A6E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Energy Authority of Ireland Curious </w:t>
                              </w:r>
                              <w:r w:rsidR="00590A6E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Minds/ESERO</w:t>
                              </w:r>
                            </w:hyperlink>
                          </w:p>
                          <w:p w14:paraId="268D59AF" w14:textId="15A9CF67" w:rsidR="00C4113C" w:rsidRPr="00C25261" w:rsidRDefault="00613431" w:rsidP="00C411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8F3FC7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Venue - </w:t>
                            </w:r>
                            <w:r w:rsidR="00C4113C" w:rsidRPr="00C4113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Queen of Angels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PS</w:t>
                            </w:r>
                          </w:p>
                          <w:p w14:paraId="5F92F38D" w14:textId="17B6548F" w:rsidR="008F3FC7" w:rsidRPr="00590A6E" w:rsidRDefault="008F3FC7" w:rsidP="00590A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CC0BDF7" w14:textId="77777777" w:rsidR="008F3FC7" w:rsidRPr="008F3FC7" w:rsidRDefault="008F3FC7" w:rsidP="008F3FC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9AF4A" id="Rectangle 5" o:spid="_x0000_s1029" style="position:absolute;margin-left:0;margin-top:176.25pt;width:257.25pt;height:6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" fillcolor="#b4c6e7 [1300]" strokecolor="#1f3763 [1604]" strokeweight="1pt">
                <v:textbox>
                  <w:txbxContent>
                    <w:p w14:paraId="01743C32" w14:textId="53D294AD" w:rsidR="00D0320C" w:rsidRPr="00590A6E" w:rsidRDefault="00CA0D45" w:rsidP="00590A6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14" w:history="1"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Climate Science C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ampions with Sustainable</w:t>
                        </w:r>
                        <w:r w:rsidR="00590A6E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Energy Authority of Ireland </w:t>
                        </w:r>
                        <w:proofErr w:type="gramStart"/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Curious </w:t>
                        </w:r>
                        <w:r w:rsidR="00590A6E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Minds</w:t>
                        </w:r>
                        <w:proofErr w:type="gramEnd"/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/ESERO</w:t>
                        </w:r>
                      </w:hyperlink>
                    </w:p>
                    <w:p w14:paraId="268D59AF" w14:textId="15A9CF67" w:rsidR="00C4113C" w:rsidRPr="00C25261" w:rsidRDefault="00613431" w:rsidP="00C4113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8F3FC7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Venue - </w:t>
                      </w:r>
                      <w:r w:rsidR="00C4113C" w:rsidRPr="00C4113C">
                        <w:rPr>
                          <w:b/>
                          <w:bCs/>
                          <w:color w:val="000000" w:themeColor="text1"/>
                        </w:rPr>
                        <w:t xml:space="preserve">Queen of Angels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PS</w:t>
                      </w:r>
                    </w:p>
                    <w:p w14:paraId="5F92F38D" w14:textId="17B6548F" w:rsidR="008F3FC7" w:rsidRPr="00590A6E" w:rsidRDefault="008F3FC7" w:rsidP="00590A6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CC0BDF7" w14:textId="77777777" w:rsidR="008F3FC7" w:rsidRPr="008F3FC7" w:rsidRDefault="008F3FC7" w:rsidP="008F3FC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AF6F84" wp14:editId="20862F18">
                <wp:simplePos x="0" y="0"/>
                <wp:positionH relativeFrom="margin">
                  <wp:align>right</wp:align>
                </wp:positionH>
                <wp:positionV relativeFrom="paragraph">
                  <wp:posOffset>6829425</wp:posOffset>
                </wp:positionV>
                <wp:extent cx="3152775" cy="5619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619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7BA8F3" w14:textId="1D5275FD" w:rsidR="00590A6E" w:rsidRDefault="0028441A" w:rsidP="00590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C4113C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Yoga for Wellbeing in the Primary Classroom</w:t>
                              </w:r>
                            </w:hyperlink>
                          </w:p>
                          <w:p w14:paraId="3DA2D41C" w14:textId="5DC06886" w:rsidR="00C4113C" w:rsidRPr="00590A6E" w:rsidRDefault="00C4113C" w:rsidP="00C41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C4113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08/07/2026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 </w:t>
                            </w:r>
                            <w:r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6AE3B9C7" w14:textId="2AB011D0" w:rsidR="00C4113C" w:rsidRPr="00C4113C" w:rsidRDefault="00C4113C" w:rsidP="00590A6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27D4C5" w14:textId="77777777" w:rsidR="00590A6E" w:rsidRDefault="00590A6E" w:rsidP="00590A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F6F84" id="Rectangle 24" o:spid="_x0000_s1030" style="position:absolute;margin-left:197.05pt;margin-top:537.75pt;width:248.25pt;height:44.2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" fillcolor="#deebf7" strokecolor="#2f528f" strokeweight="1pt">
                <v:textbox>
                  <w:txbxContent>
                    <w:p w14:paraId="397BA8F3" w14:textId="1D5275FD" w:rsidR="00590A6E" w:rsidRDefault="00CA0D45" w:rsidP="00590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16" w:history="1"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Yoga for Wellbeing in t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 Primary Classroom</w:t>
                        </w:r>
                      </w:hyperlink>
                    </w:p>
                    <w:p w14:paraId="3DA2D41C" w14:textId="5DC06886" w:rsidR="00C4113C" w:rsidRPr="00590A6E" w:rsidRDefault="00C4113C" w:rsidP="00C41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C4113C">
                        <w:rPr>
                          <w:color w:val="000000" w:themeColor="text1"/>
                          <w:sz w:val="24"/>
                          <w:szCs w:val="24"/>
                        </w:rPr>
                        <w:t>08/07/2026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)  </w:t>
                      </w:r>
                      <w:r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</w:t>
                      </w:r>
                      <w:proofErr w:type="gramEnd"/>
                      <w:r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- BESC</w:t>
                      </w:r>
                    </w:p>
                    <w:p w14:paraId="6AE3B9C7" w14:textId="2AB011D0" w:rsidR="00C4113C" w:rsidRPr="00C4113C" w:rsidRDefault="00C4113C" w:rsidP="00590A6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27D4C5" w14:textId="77777777" w:rsidR="00590A6E" w:rsidRDefault="00590A6E" w:rsidP="00590A6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89531A" wp14:editId="7DAAB42C">
                <wp:simplePos x="0" y="0"/>
                <wp:positionH relativeFrom="margin">
                  <wp:align>left</wp:align>
                </wp:positionH>
                <wp:positionV relativeFrom="paragraph">
                  <wp:posOffset>6781800</wp:posOffset>
                </wp:positionV>
                <wp:extent cx="3248025" cy="5619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7F7586" w14:textId="014D8A26" w:rsidR="00590A6E" w:rsidRDefault="0028441A" w:rsidP="00590A6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C4113C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FAI PRIMARY PLAYBOOK SUMMER COURSE</w:t>
                              </w:r>
                            </w:hyperlink>
                          </w:p>
                          <w:p w14:paraId="2988FF88" w14:textId="69CD72BC" w:rsidR="00C4113C" w:rsidRPr="00590A6E" w:rsidRDefault="00613431" w:rsidP="00C41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C4113C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051F69CF" w14:textId="77777777" w:rsidR="00590A6E" w:rsidRDefault="00590A6E" w:rsidP="00C411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9531A" id="Rectangle 22" o:spid="_x0000_s1031" style="position:absolute;margin-left:0;margin-top:534pt;width:255.75pt;height:44.25pt;z-index:2516971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" fillcolor="#b4c6e7 [1300]" strokecolor="#2f528f" strokeweight="1pt">
                <v:textbox>
                  <w:txbxContent>
                    <w:p w14:paraId="3F7F7586" w14:textId="014D8A26" w:rsidR="00590A6E" w:rsidRDefault="00CA0D45" w:rsidP="00590A6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18" w:history="1"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FAI PRIMARY P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L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AYBOOK SUMMER COURSE</w:t>
                        </w:r>
                      </w:hyperlink>
                    </w:p>
                    <w:p w14:paraId="2988FF88" w14:textId="69CD72BC" w:rsidR="00C4113C" w:rsidRPr="00590A6E" w:rsidRDefault="00613431" w:rsidP="00C41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July) </w:t>
                      </w:r>
                      <w:r w:rsidR="00C4113C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051F69CF" w14:textId="77777777" w:rsidR="00590A6E" w:rsidRDefault="00590A6E" w:rsidP="00C4113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834E11" wp14:editId="2AC453E9">
                <wp:simplePos x="0" y="0"/>
                <wp:positionH relativeFrom="column">
                  <wp:posOffset>38100</wp:posOffset>
                </wp:positionH>
                <wp:positionV relativeFrom="paragraph">
                  <wp:posOffset>6134100</wp:posOffset>
                </wp:positionV>
                <wp:extent cx="324802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561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5C11D" w14:textId="49CF624E" w:rsidR="00B9591F" w:rsidRPr="00590A6E" w:rsidRDefault="0028441A" w:rsidP="00B959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B9591F" w:rsidRPr="00987FD0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Restorative Practices (RP)</w:t>
                              </w:r>
                            </w:hyperlink>
                          </w:p>
                          <w:p w14:paraId="57147FB7" w14:textId="4E6DC946" w:rsidR="00B9591F" w:rsidRPr="00613431" w:rsidRDefault="00613431" w:rsidP="00B959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B9591F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3D5A950A" w14:textId="77777777" w:rsidR="00B9591F" w:rsidRDefault="00B9591F" w:rsidP="00B959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4E11" id="Rectangle 2" o:spid="_x0000_s1032" style="position:absolute;margin-left:3pt;margin-top:483pt;width:255.75pt;height:44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" fillcolor="#deeaf6 [664]" strokecolor="#1f3763 [1604]" strokeweight="1pt">
                <v:textbox>
                  <w:txbxContent>
                    <w:p w14:paraId="2505C11D" w14:textId="49CF624E" w:rsidR="00B9591F" w:rsidRPr="00590A6E" w:rsidRDefault="00987FD0" w:rsidP="00B959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20" w:history="1">
                        <w:r w:rsidR="00B9591F" w:rsidRPr="00987FD0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Restorative</w:t>
                        </w:r>
                        <w:r w:rsidR="00B9591F" w:rsidRPr="00987FD0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B9591F" w:rsidRPr="00987FD0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Practices (RP)</w:t>
                        </w:r>
                      </w:hyperlink>
                    </w:p>
                    <w:p w14:paraId="57147FB7" w14:textId="4E6DC946" w:rsidR="00B9591F" w:rsidRPr="00613431" w:rsidRDefault="00613431" w:rsidP="00B9591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B9591F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3D5A950A" w14:textId="77777777" w:rsidR="00B9591F" w:rsidRDefault="00B9591F" w:rsidP="00B959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ED13C3" wp14:editId="2994DE65">
                <wp:simplePos x="0" y="0"/>
                <wp:positionH relativeFrom="margin">
                  <wp:align>right</wp:align>
                </wp:positionH>
                <wp:positionV relativeFrom="paragraph">
                  <wp:posOffset>6162676</wp:posOffset>
                </wp:positionV>
                <wp:extent cx="3137535" cy="552450"/>
                <wp:effectExtent l="0" t="0" r="2476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535" cy="552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93504" w14:textId="6A40C179" w:rsidR="00B9591F" w:rsidRPr="00590A6E" w:rsidRDefault="0028441A" w:rsidP="00B959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B9591F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Outdoor Learning Using a Forest School</w:t>
                              </w:r>
                            </w:hyperlink>
                          </w:p>
                          <w:p w14:paraId="6583CAB2" w14:textId="4A884BB6" w:rsidR="00B9591F" w:rsidRPr="00590A6E" w:rsidRDefault="00613431" w:rsidP="00B959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B9591F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Venue </w:t>
                            </w:r>
                            <w:r w:rsid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Kilcoole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PS</w:t>
                            </w:r>
                          </w:p>
                          <w:p w14:paraId="48767E7A" w14:textId="03DE17F1" w:rsidR="00B9591F" w:rsidRDefault="00B9591F" w:rsidP="00B959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D13C3" id="Rectangle 7" o:spid="_x0000_s1033" style="position:absolute;margin-left:195.85pt;margin-top:485.25pt;width:247.05pt;height:43.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" fillcolor="#b4c6e7 [1300]" strokecolor="#2f528f" strokeweight="1pt">
                <v:textbox>
                  <w:txbxContent>
                    <w:p w14:paraId="7A493504" w14:textId="6A40C179" w:rsidR="00B9591F" w:rsidRPr="00590A6E" w:rsidRDefault="00CA0D45" w:rsidP="00B9591F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22" w:history="1">
                        <w:r w:rsidR="00B9591F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Outdoor Learning Using a </w:t>
                        </w:r>
                        <w:r w:rsidR="00B9591F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  <w:r w:rsidR="00B9591F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orest School</w:t>
                        </w:r>
                      </w:hyperlink>
                    </w:p>
                    <w:p w14:paraId="6583CAB2" w14:textId="4A884BB6" w:rsidR="00B9591F" w:rsidRPr="00590A6E" w:rsidRDefault="00613431" w:rsidP="00B959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July) </w:t>
                      </w:r>
                      <w:r w:rsidR="00B9591F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Venue </w:t>
                      </w:r>
                      <w:r w:rsid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proofErr w:type="spellStart"/>
                      <w:r w:rsid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Kilcoole</w:t>
                      </w:r>
                      <w:proofErr w:type="spellEnd"/>
                      <w:r w:rsid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PS</w:t>
                      </w:r>
                    </w:p>
                    <w:p w14:paraId="48767E7A" w14:textId="03DE17F1" w:rsidR="00B9591F" w:rsidRDefault="00B9591F" w:rsidP="00B959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048AA3" wp14:editId="1A9EE0E3">
                <wp:simplePos x="0" y="0"/>
                <wp:positionH relativeFrom="margin">
                  <wp:align>right</wp:align>
                </wp:positionH>
                <wp:positionV relativeFrom="paragraph">
                  <wp:posOffset>5410200</wp:posOffset>
                </wp:positionV>
                <wp:extent cx="3124200" cy="6858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A76F7" w14:textId="65FCEAB8" w:rsidR="00D11E8C" w:rsidRPr="00590A6E" w:rsidRDefault="0028441A" w:rsidP="00D11E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D11E8C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Exploring the Seashore</w:t>
                              </w:r>
                            </w:hyperlink>
                            <w:r w:rsidR="00D11E8C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83EF0D" w14:textId="77777777" w:rsidR="00D11E8C" w:rsidRPr="00C46302" w:rsidRDefault="00D11E8C" w:rsidP="00D11E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1039B0E" w14:textId="6282C934" w:rsidR="00D11E8C" w:rsidRPr="00613431" w:rsidRDefault="00613431" w:rsidP="00D11E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D11E8C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Brittas Bay 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48AA3" id="Rectangle 18" o:spid="_x0000_s1034" style="position:absolute;margin-left:194.8pt;margin-top:426pt;width:246pt;height:54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" fillcolor="#d9e2f3 [660]" strokecolor="#1f3763 [1604]" strokeweight="1pt">
                <v:textbox>
                  <w:txbxContent>
                    <w:p w14:paraId="556A76F7" w14:textId="65FCEAB8" w:rsidR="00D11E8C" w:rsidRPr="00590A6E" w:rsidRDefault="00CA0D45" w:rsidP="00D11E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24" w:history="1">
                        <w:r w:rsidR="00D11E8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Explorin</w:t>
                        </w:r>
                        <w:r w:rsidR="00D11E8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g</w:t>
                        </w:r>
                        <w:r w:rsidR="00D11E8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the Seashore</w:t>
                        </w:r>
                      </w:hyperlink>
                      <w:r w:rsidR="00D11E8C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983EF0D" w14:textId="77777777" w:rsidR="00D11E8C" w:rsidRPr="00C46302" w:rsidRDefault="00D11E8C" w:rsidP="00D11E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1039B0E" w14:textId="6282C934" w:rsidR="00D11E8C" w:rsidRPr="00613431" w:rsidRDefault="00613431" w:rsidP="00D11E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D11E8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Venue - </w:t>
                      </w:r>
                      <w:proofErr w:type="spellStart"/>
                      <w:r w:rsidR="00D11E8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Brittas</w:t>
                      </w:r>
                      <w:proofErr w:type="spellEnd"/>
                      <w:r w:rsidR="00D11E8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Bay 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AFF237" wp14:editId="58B26321">
                <wp:simplePos x="0" y="0"/>
                <wp:positionH relativeFrom="margin">
                  <wp:align>left</wp:align>
                </wp:positionH>
                <wp:positionV relativeFrom="paragraph">
                  <wp:posOffset>5391150</wp:posOffset>
                </wp:positionV>
                <wp:extent cx="3286125" cy="6762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67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DB3C1" w14:textId="51DA486F" w:rsidR="00D11E8C" w:rsidRPr="00987FD0" w:rsidRDefault="0028441A" w:rsidP="00D11E8C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 w:rsidR="00D11E8C" w:rsidRPr="00987FD0">
                                <w:rPr>
                                  <w:rStyle w:val="Hyperlink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</w:rPr>
                                <w:t>TAP+ / Teacher Artist Partnership</w:t>
                              </w:r>
                            </w:hyperlink>
                          </w:p>
                          <w:p w14:paraId="45C1A083" w14:textId="08132BC5" w:rsidR="00D11E8C" w:rsidRPr="00613431" w:rsidRDefault="00613431" w:rsidP="00D11E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D11E8C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02099C66" w14:textId="77777777" w:rsidR="00D11E8C" w:rsidRDefault="00D11E8C" w:rsidP="00D11E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FF237" id="Rectangle 17" o:spid="_x0000_s1035" style="position:absolute;margin-left:0;margin-top:424.5pt;width:258.75pt;height:53.2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" fillcolor="#b4c6e7 [1300]" strokecolor="#1f3763 [1604]" strokeweight="1pt">
                <v:textbox>
                  <w:txbxContent>
                    <w:p w14:paraId="7A5DB3C1" w14:textId="51DA486F" w:rsidR="00D11E8C" w:rsidRPr="00987FD0" w:rsidRDefault="005C5FEB" w:rsidP="00D11E8C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hyperlink r:id="rId26" w:history="1">
                        <w:r w:rsidR="00D11E8C" w:rsidRPr="00987FD0">
                          <w:rPr>
                            <w:rStyle w:val="Hyperlink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 xml:space="preserve">TAP+ / Teacher Artist </w:t>
                        </w:r>
                        <w:r w:rsidR="00D11E8C" w:rsidRPr="00987FD0">
                          <w:rPr>
                            <w:rStyle w:val="Hyperlink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P</w:t>
                        </w:r>
                        <w:r w:rsidR="00D11E8C" w:rsidRPr="00987FD0">
                          <w:rPr>
                            <w:rStyle w:val="Hyperlink"/>
                            <w:b/>
                            <w:bCs/>
                            <w:color w:val="4472C4" w:themeColor="accent1"/>
                            <w:sz w:val="24"/>
                            <w:szCs w:val="24"/>
                          </w:rPr>
                          <w:t>artnership</w:t>
                        </w:r>
                      </w:hyperlink>
                    </w:p>
                    <w:p w14:paraId="45C1A083" w14:textId="08132BC5" w:rsidR="00D11E8C" w:rsidRPr="00613431" w:rsidRDefault="00613431" w:rsidP="00D11E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D11E8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02099C66" w14:textId="77777777" w:rsidR="00D11E8C" w:rsidRDefault="00D11E8C" w:rsidP="00D11E8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6D479" wp14:editId="77F2DF42">
                <wp:simplePos x="0" y="0"/>
                <wp:positionH relativeFrom="margin">
                  <wp:align>right</wp:align>
                </wp:positionH>
                <wp:positionV relativeFrom="paragraph">
                  <wp:posOffset>4648200</wp:posOffset>
                </wp:positionV>
                <wp:extent cx="3114675" cy="6286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28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0A008" w14:textId="6207F4B6" w:rsidR="00D11E8C" w:rsidRPr="00987FD0" w:rsidRDefault="00987FD0" w:rsidP="00D11E8C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HYPERLINK "https://blackrockesc.ie/cpd-courses-besc/primary-courses/2297-summer-course-26lc-07-010-cogg-gaeilge-caint-comhra-agus-craic.html" </w:instrTex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D11E8C" w:rsidRPr="00987FD0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  <w:t>COGG Gaeilge: Caint, Comhrá agus Craic</w:t>
                            </w:r>
                          </w:p>
                          <w:p w14:paraId="1E523038" w14:textId="3196B94F" w:rsidR="00D11E8C" w:rsidRPr="00613431" w:rsidRDefault="00987FD0" w:rsidP="00C463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613431"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="00613431"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613431"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="00613431"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13431"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D11E8C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4AA45B5F" w14:textId="77777777" w:rsidR="00D11E8C" w:rsidRPr="00D11E8C" w:rsidRDefault="00D11E8C" w:rsidP="00D11E8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D479" id="Rectangle 16" o:spid="_x0000_s1036" style="position:absolute;margin-left:194.05pt;margin-top:366pt;width:245.25pt;height:49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" fillcolor="#b4c6e7 [1300]" strokecolor="#1f3763 [1604]" strokeweight="1pt">
                <v:textbox>
                  <w:txbxContent>
                    <w:p w14:paraId="2DA0A008" w14:textId="6207F4B6" w:rsidR="00D11E8C" w:rsidRPr="00987FD0" w:rsidRDefault="00987FD0" w:rsidP="00D11E8C">
                      <w:pPr>
                        <w:spacing w:after="0"/>
                        <w:jc w:val="center"/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instrText xml:space="preserve"> HYPERLINK "https://blackrockesc.ie/cpd-courses-besc/primary-courses/2297-summer-course-26lc-07-010-cogg-gaeilge-caint-comhra-agus-craic.html" </w:instrTex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 xml:space="preserve">COGG </w:t>
                      </w:r>
                      <w:proofErr w:type="spellStart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Gaeil</w:t>
                      </w:r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g</w:t>
                      </w:r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proofErr w:type="spellEnd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Caint</w:t>
                      </w:r>
                      <w:proofErr w:type="spellEnd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mhrá</w:t>
                      </w:r>
                      <w:proofErr w:type="spellEnd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>agus</w:t>
                      </w:r>
                      <w:proofErr w:type="spellEnd"/>
                      <w:r w:rsidR="00D11E8C" w:rsidRPr="00987FD0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 xml:space="preserve"> Craic</w:t>
                      </w:r>
                    </w:p>
                    <w:p w14:paraId="1E523038" w14:textId="3196B94F" w:rsidR="00D11E8C" w:rsidRPr="00613431" w:rsidRDefault="00987FD0" w:rsidP="00C4630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="00613431"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="00613431"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613431"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="00613431"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13431"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D11E8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4AA45B5F" w14:textId="77777777" w:rsidR="00D11E8C" w:rsidRPr="00D11E8C" w:rsidRDefault="00D11E8C" w:rsidP="00D11E8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C30569" wp14:editId="404213CE">
                <wp:simplePos x="0" y="0"/>
                <wp:positionH relativeFrom="margin">
                  <wp:align>left</wp:align>
                </wp:positionH>
                <wp:positionV relativeFrom="paragraph">
                  <wp:posOffset>4648200</wp:posOffset>
                </wp:positionV>
                <wp:extent cx="3286125" cy="6477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647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9FD51" w14:textId="6BB368F8" w:rsidR="00D11E8C" w:rsidRPr="00590A6E" w:rsidRDefault="0028441A" w:rsidP="00D11E8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D11E8C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Outdoor Learning Using a Forest School</w:t>
                              </w:r>
                            </w:hyperlink>
                          </w:p>
                          <w:p w14:paraId="345F8F15" w14:textId="408286E8" w:rsidR="00D11E8C" w:rsidRPr="00613431" w:rsidRDefault="00613431" w:rsidP="00D11E8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D11E8C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Venue </w:t>
                            </w:r>
                            <w:r w:rsidR="00590A6E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– Kildare Place 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30569" id="Rectangle 15" o:spid="_x0000_s1037" style="position:absolute;margin-left:0;margin-top:366pt;width:258.75pt;height:51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" fillcolor="#d9e2f3 [660]" strokecolor="#1f3763 [1604]" strokeweight="1pt">
                <v:textbox>
                  <w:txbxContent>
                    <w:p w14:paraId="6BA9FD51" w14:textId="6BB368F8" w:rsidR="00D11E8C" w:rsidRPr="00590A6E" w:rsidRDefault="00CA0D45" w:rsidP="00D11E8C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28" w:history="1">
                        <w:r w:rsidR="00D11E8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Outdoor Learning </w:t>
                        </w:r>
                        <w:r w:rsidR="00D11E8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U</w:t>
                        </w:r>
                        <w:r w:rsidR="00D11E8C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sing a Forest School</w:t>
                        </w:r>
                      </w:hyperlink>
                    </w:p>
                    <w:p w14:paraId="345F8F15" w14:textId="408286E8" w:rsidR="00D11E8C" w:rsidRPr="00613431" w:rsidRDefault="00613431" w:rsidP="00D11E8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D11E8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Venue </w:t>
                      </w:r>
                      <w:r w:rsidR="00590A6E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– Kildare Place 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7EE36E" wp14:editId="520EEEA5">
                <wp:simplePos x="0" y="0"/>
                <wp:positionH relativeFrom="margin">
                  <wp:align>right</wp:align>
                </wp:positionH>
                <wp:positionV relativeFrom="paragraph">
                  <wp:posOffset>3933826</wp:posOffset>
                </wp:positionV>
                <wp:extent cx="3114675" cy="6191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19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2EEA6" w14:textId="53DBA8DA" w:rsidR="008F3FC7" w:rsidRPr="00590A6E" w:rsidRDefault="0028441A" w:rsidP="00590A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29" w:history="1"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Digital Innovation</w:t>
                              </w:r>
                              <w:r w:rsidR="00590A6E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Lego Spike and Bee-bots</w:t>
                              </w:r>
                            </w:hyperlink>
                          </w:p>
                          <w:p w14:paraId="28BDCD85" w14:textId="285E30CA" w:rsidR="00D11E8C" w:rsidRPr="00613431" w:rsidRDefault="00613431" w:rsidP="00590A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D11E8C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40F8DACE" w14:textId="77777777" w:rsidR="008F3FC7" w:rsidRPr="00590A6E" w:rsidRDefault="008F3FC7" w:rsidP="00590A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EE36E" id="Rectangle 14" o:spid="_x0000_s1038" style="position:absolute;margin-left:194.05pt;margin-top:309.75pt;width:245.25pt;height:48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" fillcolor="#d9e2f3 [660]" strokecolor="#1f3763 [1604]" strokeweight="1pt">
                <v:textbox>
                  <w:txbxContent>
                    <w:p w14:paraId="0452EEA6" w14:textId="53DBA8DA" w:rsidR="008F3FC7" w:rsidRPr="00590A6E" w:rsidRDefault="00CA0D45" w:rsidP="00590A6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30" w:history="1"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Digital Innovation</w:t>
                        </w:r>
                        <w:r w:rsidR="00590A6E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-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Lego Spik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and Bee-bots</w:t>
                        </w:r>
                      </w:hyperlink>
                    </w:p>
                    <w:p w14:paraId="28BDCD85" w14:textId="285E30CA" w:rsidR="00D11E8C" w:rsidRPr="00613431" w:rsidRDefault="00613431" w:rsidP="00590A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D11E8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40F8DACE" w14:textId="77777777" w:rsidR="008F3FC7" w:rsidRPr="00590A6E" w:rsidRDefault="008F3FC7" w:rsidP="00590A6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BDF7BA" wp14:editId="03F2699D">
                <wp:simplePos x="0" y="0"/>
                <wp:positionH relativeFrom="margin">
                  <wp:align>left</wp:align>
                </wp:positionH>
                <wp:positionV relativeFrom="paragraph">
                  <wp:posOffset>3933826</wp:posOffset>
                </wp:positionV>
                <wp:extent cx="3286125" cy="6477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647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D1552" w14:textId="66AC1FBD" w:rsidR="008F3FC7" w:rsidRPr="00590A6E" w:rsidRDefault="0028441A" w:rsidP="008F3FC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31" w:history="1"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Yoga for Wellbeing in the Primary Classroom</w:t>
                              </w:r>
                            </w:hyperlink>
                          </w:p>
                          <w:p w14:paraId="518058E9" w14:textId="65271BB1" w:rsidR="008F3FC7" w:rsidRPr="00613431" w:rsidRDefault="00613431" w:rsidP="008F3F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8F3FC7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5887B844" w14:textId="77777777" w:rsidR="008F3FC7" w:rsidRPr="00590A6E" w:rsidRDefault="008F3FC7" w:rsidP="008F3FC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DF7BA" id="Rectangle 13" o:spid="_x0000_s1039" style="position:absolute;margin-left:0;margin-top:309.75pt;width:258.75pt;height:5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" fillcolor="#b4c6e7 [1300]" strokecolor="#1f3763 [1604]" strokeweight="1pt">
                <v:textbox>
                  <w:txbxContent>
                    <w:p w14:paraId="722D1552" w14:textId="66AC1FBD" w:rsidR="008F3FC7" w:rsidRPr="00590A6E" w:rsidRDefault="00CA0D45" w:rsidP="008F3FC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32" w:history="1"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Yoga for W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llbeing in the Primary Classroom</w:t>
                        </w:r>
                      </w:hyperlink>
                    </w:p>
                    <w:p w14:paraId="518058E9" w14:textId="65271BB1" w:rsidR="008F3FC7" w:rsidRPr="00613431" w:rsidRDefault="00613431" w:rsidP="008F3FC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8F3FC7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5887B844" w14:textId="77777777" w:rsidR="008F3FC7" w:rsidRPr="00590A6E" w:rsidRDefault="008F3FC7" w:rsidP="008F3FC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1A1FA" wp14:editId="3E09301D">
                <wp:simplePos x="0" y="0"/>
                <wp:positionH relativeFrom="margin">
                  <wp:align>left</wp:align>
                </wp:positionH>
                <wp:positionV relativeFrom="paragraph">
                  <wp:posOffset>3171825</wp:posOffset>
                </wp:positionV>
                <wp:extent cx="3286125" cy="6953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3745D" w14:textId="434B898B" w:rsidR="008F3FC7" w:rsidRPr="00590A6E" w:rsidRDefault="0028441A" w:rsidP="00590A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33" w:history="1"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Chess for Social &amp; Cognitive Skills – Ficheall Network</w:t>
                              </w:r>
                            </w:hyperlink>
                          </w:p>
                          <w:p w14:paraId="4A7FAA75" w14:textId="732F7D23" w:rsidR="008F3FC7" w:rsidRPr="00613431" w:rsidRDefault="00613431" w:rsidP="008F3F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8F3FC7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1A1FA" id="Rectangle 6" o:spid="_x0000_s1040" style="position:absolute;margin-left:0;margin-top:249.75pt;width:258.75pt;height:54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" fillcolor="#d9e2f3 [660]" strokecolor="#1f3763 [1604]" strokeweight="1pt">
                <v:textbox>
                  <w:txbxContent>
                    <w:p w14:paraId="5423745D" w14:textId="434B898B" w:rsidR="008F3FC7" w:rsidRPr="00590A6E" w:rsidRDefault="00CA0D45" w:rsidP="00590A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34" w:history="1"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Chess for So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ial &amp; Cognitive Skills – </w:t>
                        </w:r>
                        <w:proofErr w:type="spellStart"/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Ficheall</w:t>
                        </w:r>
                        <w:proofErr w:type="spellEnd"/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Network</w:t>
                        </w:r>
                      </w:hyperlink>
                    </w:p>
                    <w:p w14:paraId="4A7FAA75" w14:textId="732F7D23" w:rsidR="008F3FC7" w:rsidRPr="00613431" w:rsidRDefault="00613431" w:rsidP="008F3FC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8F3FC7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179CEE" wp14:editId="6B62F007">
                <wp:simplePos x="0" y="0"/>
                <wp:positionH relativeFrom="margin">
                  <wp:align>right</wp:align>
                </wp:positionH>
                <wp:positionV relativeFrom="paragraph">
                  <wp:posOffset>3171825</wp:posOffset>
                </wp:positionV>
                <wp:extent cx="3152775" cy="7048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72F5F" w14:textId="0C828BBD" w:rsidR="00613431" w:rsidRDefault="0028441A" w:rsidP="00C41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hyperlink r:id="rId35" w:history="1">
                              <w:r w:rsidR="00C4113C" w:rsidRPr="00CA0D45">
                                <w:rPr>
                                  <w:rStyle w:val="Hyperlink"/>
                                  <w:b/>
                                  <w:bCs/>
                                </w:rPr>
                                <w:t>Promoting Wellbeing and Inclusive Education Through the Principles and Practices of NCSE</w:t>
                              </w:r>
                            </w:hyperlink>
                            <w:r w:rsidR="00C4113C" w:rsidRPr="00C4113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BC4AA28" w14:textId="09B78C8A" w:rsidR="00C4113C" w:rsidRPr="00613431" w:rsidRDefault="00613431" w:rsidP="00C411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C4113C" w:rsidRPr="006134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BESC</w:t>
                            </w:r>
                          </w:p>
                          <w:p w14:paraId="05AE4B54" w14:textId="62C07581" w:rsidR="008F3FC7" w:rsidRPr="00C4113C" w:rsidRDefault="008F3FC7" w:rsidP="008F3FC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79CEE" id="Rectangle 10" o:spid="_x0000_s1041" style="position:absolute;margin-left:197.05pt;margin-top:249.75pt;width:248.25pt;height:55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" fillcolor="#b4c6e7 [1300]" strokecolor="#1f3763 [1604]" strokeweight="1pt">
                <v:textbox>
                  <w:txbxContent>
                    <w:p w14:paraId="61972F5F" w14:textId="0C828BBD" w:rsidR="00613431" w:rsidRDefault="00CA0D45" w:rsidP="00C41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hyperlink r:id="rId36" w:history="1">
                        <w:r w:rsidR="00C4113C" w:rsidRPr="00CA0D45">
                          <w:rPr>
                            <w:rStyle w:val="Hyperlink"/>
                            <w:b/>
                            <w:bCs/>
                          </w:rPr>
                          <w:t>Promoting Wellbeing and Inclusive Education Through the Principles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</w:rPr>
                          <w:t xml:space="preserve"> </w:t>
                        </w:r>
                        <w:r w:rsidR="00C4113C" w:rsidRPr="00CA0D45">
                          <w:rPr>
                            <w:rStyle w:val="Hyperlink"/>
                            <w:b/>
                            <w:bCs/>
                          </w:rPr>
                          <w:t>and Practices of NCSE</w:t>
                        </w:r>
                      </w:hyperlink>
                      <w:r w:rsidR="00C4113C" w:rsidRPr="00C4113C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1BC4AA28" w14:textId="09B78C8A" w:rsidR="00C4113C" w:rsidRPr="00613431" w:rsidRDefault="00613431" w:rsidP="00C411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C4113C" w:rsidRPr="006134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BESC</w:t>
                      </w:r>
                    </w:p>
                    <w:p w14:paraId="05AE4B54" w14:textId="62C07581" w:rsidR="008F3FC7" w:rsidRPr="00C4113C" w:rsidRDefault="008F3FC7" w:rsidP="008F3FC7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B8917" wp14:editId="26E63C31">
                <wp:simplePos x="0" y="0"/>
                <wp:positionH relativeFrom="margin">
                  <wp:align>right</wp:align>
                </wp:positionH>
                <wp:positionV relativeFrom="paragraph">
                  <wp:posOffset>1400175</wp:posOffset>
                </wp:positionV>
                <wp:extent cx="3181350" cy="7810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8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A70B5" w14:textId="05516C94" w:rsidR="008F3FC7" w:rsidRPr="00590A6E" w:rsidRDefault="0028441A" w:rsidP="00590A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37" w:history="1"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Food Sustainability and Biodiversity – Using Nature and Food to teach STEM</w:t>
                              </w:r>
                            </w:hyperlink>
                            <w:r w:rsidR="008F3FC7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39CCA7" w14:textId="12C3C0E3" w:rsidR="008F3FC7" w:rsidRPr="00590A6E" w:rsidRDefault="00613431" w:rsidP="00590A6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134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8F3FC7" w:rsidRPr="00590A6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Venue - Airfield Estate</w:t>
                            </w:r>
                          </w:p>
                          <w:p w14:paraId="34EB7593" w14:textId="77777777" w:rsidR="008F3FC7" w:rsidRPr="008F3FC7" w:rsidRDefault="008F3FC7" w:rsidP="008F3FC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B8917" id="Rectangle 11" o:spid="_x0000_s1042" style="position:absolute;margin-left:199.3pt;margin-top:110.25pt;width:250.5pt;height:61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" fillcolor="#b4c6e7 [1300]" strokecolor="#1f3763 [1604]" strokeweight="1pt">
                <v:textbox>
                  <w:txbxContent>
                    <w:p w14:paraId="4F1A70B5" w14:textId="05516C94" w:rsidR="008F3FC7" w:rsidRPr="00590A6E" w:rsidRDefault="00CA0D45" w:rsidP="00590A6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hyperlink r:id="rId38" w:history="1"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Food Sustainabilit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y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and Biodiversity – Using Nature and Food to teach STEM</w:t>
                        </w:r>
                      </w:hyperlink>
                      <w:r w:rsidR="008F3FC7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39CCA7" w14:textId="12C3C0E3" w:rsidR="008F3FC7" w:rsidRPr="00590A6E" w:rsidRDefault="00613431" w:rsidP="00590A6E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1343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July) </w:t>
                      </w:r>
                      <w:r w:rsidR="008F3FC7" w:rsidRPr="00590A6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Venue - Airfield Estate</w:t>
                      </w:r>
                    </w:p>
                    <w:p w14:paraId="34EB7593" w14:textId="77777777" w:rsidR="008F3FC7" w:rsidRPr="008F3FC7" w:rsidRDefault="008F3FC7" w:rsidP="008F3FC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0A6E" w:rsidRPr="00D032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A1DFC" wp14:editId="53BDEE6A">
                <wp:simplePos x="0" y="0"/>
                <wp:positionH relativeFrom="margin">
                  <wp:align>left</wp:align>
                </wp:positionH>
                <wp:positionV relativeFrom="paragraph">
                  <wp:posOffset>1381125</wp:posOffset>
                </wp:positionV>
                <wp:extent cx="3305175" cy="7810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8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2BD84" w14:textId="542CC9CA" w:rsidR="00D0320C" w:rsidRPr="00590A6E" w:rsidRDefault="0028441A" w:rsidP="00590A6E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39" w:history="1">
                              <w:r w:rsidR="008F3FC7" w:rsidRPr="00CA0D45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Enhancing Literacy &amp; Numeracy in the Outdoor Classroom – Wicklow</w:t>
                              </w:r>
                            </w:hyperlink>
                          </w:p>
                          <w:p w14:paraId="18558965" w14:textId="5E355F42" w:rsidR="008F3FC7" w:rsidRPr="00590A6E" w:rsidRDefault="00613431" w:rsidP="00590A6E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(1</w:t>
                            </w:r>
                            <w:r w:rsidRPr="0061343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July – 7</w:t>
                            </w:r>
                            <w:r w:rsidRPr="0061343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July) </w:t>
                            </w:r>
                            <w:r w:rsidR="008F3FC7" w:rsidRPr="00590A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Venue - Wicklow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A1DFC" id="Rectangle 4" o:spid="_x0000_s1043" style="position:absolute;margin-left:0;margin-top:108.75pt;width:260.25pt;height:6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" fillcolor="#d9e2f3 [660]" strokecolor="#1f3763 [1604]" strokeweight="1pt">
                <v:textbox>
                  <w:txbxContent>
                    <w:p w14:paraId="5302BD84" w14:textId="542CC9CA" w:rsidR="00D0320C" w:rsidRPr="00590A6E" w:rsidRDefault="00CA0D45" w:rsidP="00590A6E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40" w:history="1"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Enhancing Literacy 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&amp;</w:t>
                        </w:r>
                        <w:r w:rsidR="008F3FC7" w:rsidRPr="00CA0D45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Numeracy in the Outdoor Classroom – Wicklow</w:t>
                        </w:r>
                      </w:hyperlink>
                    </w:p>
                    <w:p w14:paraId="18558965" w14:textId="5E355F42" w:rsidR="008F3FC7" w:rsidRPr="00590A6E" w:rsidRDefault="00613431" w:rsidP="00590A6E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(1</w:t>
                      </w:r>
                      <w:r w:rsidRPr="00613431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July – 7</w:t>
                      </w:r>
                      <w:r w:rsidRPr="00613431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July) </w:t>
                      </w:r>
                      <w:r w:rsidR="008F3FC7" w:rsidRPr="00590A6E">
                        <w:rPr>
                          <w:b/>
                          <w:bCs/>
                          <w:sz w:val="24"/>
                          <w:szCs w:val="24"/>
                        </w:rPr>
                        <w:t>Venue - Wicklow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591F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5C74C0" wp14:editId="39015C23">
                <wp:simplePos x="0" y="0"/>
                <wp:positionH relativeFrom="column">
                  <wp:posOffset>1112293</wp:posOffset>
                </wp:positionH>
                <wp:positionV relativeFrom="paragraph">
                  <wp:posOffset>8359254</wp:posOffset>
                </wp:positionV>
                <wp:extent cx="4530431" cy="887047"/>
                <wp:effectExtent l="0" t="0" r="22860" b="2794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431" cy="887047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78B22" w14:textId="70E4F9F8" w:rsidR="00D1714B" w:rsidRDefault="00D1714B" w:rsidP="00B959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Time:</w:t>
                            </w:r>
                          </w:p>
                          <w:p w14:paraId="366780A0" w14:textId="17A3F76B" w:rsidR="00B9591F" w:rsidRPr="00B9591F" w:rsidRDefault="00613431" w:rsidP="00B959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9.50</w:t>
                            </w:r>
                            <w:r w:rsidR="00B9591F" w:rsidRPr="00B9591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am – 2.30pm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C74C0" id="Oval 19" o:spid="_x0000_s1044" style="position:absolute;margin-left:87.6pt;margin-top:658.2pt;width:356.75pt;height:6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" fillcolor="#e2efd9 [665]" strokecolor="#1f3763 [1604]" strokeweight="1pt">
                <v:stroke joinstyle="miter"/>
                <v:textbox>
                  <w:txbxContent>
                    <w:p w14:paraId="08578B22" w14:textId="70E4F9F8" w:rsidR="00D1714B" w:rsidRDefault="00D1714B" w:rsidP="00B9591F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Time:</w:t>
                      </w:r>
                    </w:p>
                    <w:p w14:paraId="366780A0" w14:textId="17A3F76B" w:rsidR="00B9591F" w:rsidRPr="00B9591F" w:rsidRDefault="00613431" w:rsidP="00B9591F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9.50</w:t>
                      </w:r>
                      <w:r w:rsidR="00B9591F" w:rsidRPr="00B9591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am – 2.30pm</w:t>
                      </w:r>
                    </w:p>
                  </w:txbxContent>
                </v:textbox>
              </v:oval>
            </w:pict>
          </mc:Fallback>
        </mc:AlternateContent>
      </w:r>
      <w:r w:rsidR="00D11E8C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CB5625" wp14:editId="32B0D33F">
                <wp:simplePos x="0" y="0"/>
                <wp:positionH relativeFrom="column">
                  <wp:posOffset>-152400</wp:posOffset>
                </wp:positionH>
                <wp:positionV relativeFrom="paragraph">
                  <wp:posOffset>9363074</wp:posOffset>
                </wp:positionV>
                <wp:extent cx="7077075" cy="714375"/>
                <wp:effectExtent l="0" t="0" r="28575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92F5C" w14:textId="41599F14" w:rsidR="00BB479C" w:rsidRPr="00361B79" w:rsidRDefault="00BB479C" w:rsidP="00BB479C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  <w:r w:rsidRPr="00361B79">
                              <w:rPr>
                                <w:b/>
                                <w:bCs/>
                                <w:color w:val="1F497D"/>
                              </w:rPr>
                              <w:t xml:space="preserve">The booking fee is non-refundable.  All Summer Courses qualify for EPV days provided you complete the full course over 5 days.  Blackrock Education </w:t>
                            </w:r>
                            <w:r w:rsidR="006E3388">
                              <w:rPr>
                                <w:b/>
                                <w:bCs/>
                                <w:color w:val="1F497D"/>
                              </w:rPr>
                              <w:t xml:space="preserve">Support </w:t>
                            </w:r>
                            <w:r w:rsidRPr="00361B79">
                              <w:rPr>
                                <w:b/>
                                <w:bCs/>
                                <w:color w:val="1F497D"/>
                              </w:rPr>
                              <w:t>Centre has the right to cancel a course if we DO NOT have the minimum numbers required.</w:t>
                            </w:r>
                          </w:p>
                          <w:p w14:paraId="2731E8AA" w14:textId="77777777" w:rsidR="00BB479C" w:rsidRDefault="00BB479C" w:rsidP="00BB47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B5625" id="Rectangle: Rounded Corners 20" o:spid="_x0000_s1045" style="position:absolute;margin-left:-12pt;margin-top:737.25pt;width:557.25pt;height:5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" fillcolor="#ffc000 [3207]" strokecolor="#7f5f00 [1607]" strokeweight="1pt">
                <v:stroke joinstyle="miter"/>
                <v:textbox>
                  <w:txbxContent>
                    <w:p w14:paraId="5BF92F5C" w14:textId="41599F14" w:rsidR="00BB479C" w:rsidRPr="00361B79" w:rsidRDefault="00BB479C" w:rsidP="00BB479C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  <w:r w:rsidRPr="00361B79">
                        <w:rPr>
                          <w:b/>
                          <w:bCs/>
                          <w:color w:val="1F497D"/>
                        </w:rPr>
                        <w:t xml:space="preserve">The booking fee is non-refundable.  All Summer Courses qualify for EPV days provided you complete the full course over 5 days.  Blackrock Education </w:t>
                      </w:r>
                      <w:r w:rsidR="006E3388">
                        <w:rPr>
                          <w:b/>
                          <w:bCs/>
                          <w:color w:val="1F497D"/>
                        </w:rPr>
                        <w:t xml:space="preserve">Support </w:t>
                      </w:r>
                      <w:r w:rsidRPr="00361B79">
                        <w:rPr>
                          <w:b/>
                          <w:bCs/>
                          <w:color w:val="1F497D"/>
                        </w:rPr>
                        <w:t>Centre has the right to cancel a course if we DO NOT have the minimum numbers required.</w:t>
                      </w:r>
                    </w:p>
                    <w:p w14:paraId="2731E8AA" w14:textId="77777777" w:rsidR="00BB479C" w:rsidRDefault="00BB479C" w:rsidP="00BB47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B479C"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15CCE085" wp14:editId="0A6BA4B7">
            <wp:simplePos x="0" y="0"/>
            <wp:positionH relativeFrom="margin">
              <wp:posOffset>-772267</wp:posOffset>
            </wp:positionH>
            <wp:positionV relativeFrom="paragraph">
              <wp:posOffset>-662668</wp:posOffset>
            </wp:positionV>
            <wp:extent cx="10576560" cy="10873740"/>
            <wp:effectExtent l="152400" t="152400" r="358140" b="3657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560" cy="1087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79C">
        <w:rPr>
          <w:rFonts w:ascii="Baguet Script" w:hAnsi="Baguet Script"/>
          <w:sz w:val="32"/>
          <w:szCs w:val="32"/>
          <w:lang w:val="en-US"/>
        </w:rPr>
        <w:t xml:space="preserve"> </w:t>
      </w:r>
    </w:p>
    <w:sectPr w:rsidR="008730CA" w:rsidSect="00BB4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guet Script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79C"/>
    <w:rsid w:val="00162964"/>
    <w:rsid w:val="0028441A"/>
    <w:rsid w:val="002D55F2"/>
    <w:rsid w:val="00361B79"/>
    <w:rsid w:val="0039701A"/>
    <w:rsid w:val="00451BEA"/>
    <w:rsid w:val="00590A6E"/>
    <w:rsid w:val="005C5FEB"/>
    <w:rsid w:val="005E32E2"/>
    <w:rsid w:val="00613431"/>
    <w:rsid w:val="006565F3"/>
    <w:rsid w:val="006E3388"/>
    <w:rsid w:val="008730CA"/>
    <w:rsid w:val="008F3FC7"/>
    <w:rsid w:val="009829E2"/>
    <w:rsid w:val="00987FD0"/>
    <w:rsid w:val="00B9591F"/>
    <w:rsid w:val="00BB479C"/>
    <w:rsid w:val="00BE274D"/>
    <w:rsid w:val="00C4113C"/>
    <w:rsid w:val="00C46302"/>
    <w:rsid w:val="00C62791"/>
    <w:rsid w:val="00CA0D45"/>
    <w:rsid w:val="00D0320C"/>
    <w:rsid w:val="00D0484A"/>
    <w:rsid w:val="00D11E8C"/>
    <w:rsid w:val="00D1714B"/>
    <w:rsid w:val="00D40752"/>
    <w:rsid w:val="00E71E2D"/>
    <w:rsid w:val="00F0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7CE5E"/>
  <w15:chartTrackingRefBased/>
  <w15:docId w15:val="{E02A312E-5BD7-41B3-AE16-A26DF157C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4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BB47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7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7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9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ackrockesc.ie/component/eventbooking/primary/2286-summer-course-26lc-07-004-climate-science-champions-with-sustainable-energy-authority-of-ireland-seai-curious-minds-esero-in-airfield-estate.html" TargetMode="External"/><Relationship Id="rId18" Type="http://schemas.openxmlformats.org/officeDocument/2006/relationships/hyperlink" Target="https://blackrockesc.ie/cpd-courses-besc/primary-courses/2303-summer-course-26lc-07-016-fai-primary-playbook-summer-course.html" TargetMode="External"/><Relationship Id="rId26" Type="http://schemas.openxmlformats.org/officeDocument/2006/relationships/hyperlink" Target="https://blackrockesc.ie/component/eventbooking/primary/2298-summer-course-26lc-07-011-tap-teacher-artist-partnership.html" TargetMode="External"/><Relationship Id="rId39" Type="http://schemas.openxmlformats.org/officeDocument/2006/relationships/hyperlink" Target="https://blackrockesc.ie/component/eventbooking/primary/2283-summer-course-26lc-07-001-besc-enhancing-literacy-numeracy-in-the-outdoor-classroom-wicklow.html" TargetMode="External"/><Relationship Id="rId21" Type="http://schemas.openxmlformats.org/officeDocument/2006/relationships/hyperlink" Target="https://blackrockesc.ie/cpd-courses-besc/primary-courses/2302-summer-course-26lc-07-015-outdoor-learning-using-a-forest-school.html" TargetMode="External"/><Relationship Id="rId34" Type="http://schemas.openxmlformats.org/officeDocument/2006/relationships/hyperlink" Target="https://blackrockesc.ie/component/eventbooking/primary/2284-summer-course-26lc-07-002-chess-for-social-cognitive-skills-ficheall-network.html" TargetMode="External"/><Relationship Id="rId42" Type="http://schemas.openxmlformats.org/officeDocument/2006/relationships/hyperlink" Target="https://www.pexels.com/photo/beach-beautiful-blue-sky-blue-water-459252/" TargetMode="External"/><Relationship Id="rId7" Type="http://schemas.openxmlformats.org/officeDocument/2006/relationships/hyperlink" Target="http://www.blackrockesc.i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lackrockesc.ie/cpd-courses-besc/primary-courses/2312-summer-course-26lc-08-001-hess-for-social-cognitive-skills-ficheall-network.html" TargetMode="External"/><Relationship Id="rId20" Type="http://schemas.openxmlformats.org/officeDocument/2006/relationships/hyperlink" Target="https://blackrockesc.ie/cpd-courses-besc/primary-courses/2300-summer-course-26lc-07-013-restorative-practices-rp-summer-course-for-teachers.html" TargetMode="External"/><Relationship Id="rId29" Type="http://schemas.openxmlformats.org/officeDocument/2006/relationships/hyperlink" Target="https://blackrockesc.ie/component/eventbooking/primary/2295-summer-course-26lc-07-008-digital-innovation-with-lego-spike-and-bee-bots.html" TargetMode="External"/><Relationship Id="rId41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https://blackrockesc.ie/cpd-courses-besc/summer-courses.html" TargetMode="External"/><Relationship Id="rId11" Type="http://schemas.openxmlformats.org/officeDocument/2006/relationships/hyperlink" Target="https://blackrockesc.ie/cpd-courses-besc/primary-courses/2312-summer-course-26lc-08-001-hess-for-social-cognitive-skills-ficheall-network.html" TargetMode="External"/><Relationship Id="rId24" Type="http://schemas.openxmlformats.org/officeDocument/2006/relationships/hyperlink" Target="https://blackrockesc.ie/cpd-courses-besc/primary-courses/2299-summer-course-25lc-07-012-exploring-the-seashore-in-brittas-bay-ns.html" TargetMode="External"/><Relationship Id="rId32" Type="http://schemas.openxmlformats.org/officeDocument/2006/relationships/hyperlink" Target="https://blackrockesc.ie/component/eventbooking/primary/2294-summer-course-26lc-07-007-yoga-for-wellbeing-in-the-primary-classroom.html" TargetMode="External"/><Relationship Id="rId37" Type="http://schemas.openxmlformats.org/officeDocument/2006/relationships/hyperlink" Target="https://blackrockesc.ie/component/eventbooking/primary/2285-summer-course-26lc-07-003-food-sustainability-and-biodiversity-using-nature-and-food-to-teach-stem-airfield-estate.html" TargetMode="External"/><Relationship Id="rId40" Type="http://schemas.openxmlformats.org/officeDocument/2006/relationships/hyperlink" Target="https://blackrockesc.ie/component/eventbooking/primary/2283-summer-course-26lc-07-001-besc-enhancing-literacy-numeracy-in-the-outdoor-classroom-wicklow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lackrockesc.ie/cpd-courses-besc/primary-courses/2312-summer-course-26lc-08-001-hess-for-social-cognitive-skills-ficheall-network.html" TargetMode="External"/><Relationship Id="rId23" Type="http://schemas.openxmlformats.org/officeDocument/2006/relationships/hyperlink" Target="https://blackrockesc.ie/cpd-courses-besc/primary-courses/2299-summer-course-25lc-07-012-exploring-the-seashore-in-brittas-bay-ns.html" TargetMode="External"/><Relationship Id="rId28" Type="http://schemas.openxmlformats.org/officeDocument/2006/relationships/hyperlink" Target="https://blackrockesc.ie/cpd-courses-besc/primary-courses/2301-summer-course-26lc-07-014-outdoor-learning-using-a-forest-school.html" TargetMode="External"/><Relationship Id="rId36" Type="http://schemas.openxmlformats.org/officeDocument/2006/relationships/hyperlink" Target="https://blackrockesc.ie/component/eventbooking/primary/2304-summer-course-26lc-07-017-promoting-wellbeing-and-inclusive-education-through-the-principles-and-practices-of-ncse-relate.html" TargetMode="External"/><Relationship Id="rId10" Type="http://schemas.openxmlformats.org/officeDocument/2006/relationships/hyperlink" Target="http://www.blackrockesc.ie" TargetMode="External"/><Relationship Id="rId19" Type="http://schemas.openxmlformats.org/officeDocument/2006/relationships/hyperlink" Target="https://blackrockesc.ie/cpd-courses-besc/primary-courses/2300-summer-course-26lc-07-013-restorative-practices-rp-summer-course-for-teachers.html" TargetMode="External"/><Relationship Id="rId31" Type="http://schemas.openxmlformats.org/officeDocument/2006/relationships/hyperlink" Target="https://blackrockesc.ie/component/eventbooking/primary/2294-summer-course-26lc-07-007-yoga-for-wellbeing-in-the-primary-classroom.html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blackrockesc.ie/component/eventbooking/primary/2287-summer-course-26lc-07-005-sharing-nature-heritage-food-gardens-and-sustainable-skills-with-children.html" TargetMode="External"/><Relationship Id="rId9" Type="http://schemas.openxmlformats.org/officeDocument/2006/relationships/hyperlink" Target="https://blackrockesc.ie/cpd-courses-besc/summer-courses.html" TargetMode="External"/><Relationship Id="rId14" Type="http://schemas.openxmlformats.org/officeDocument/2006/relationships/hyperlink" Target="https://blackrockesc.ie/component/eventbooking/primary/2286-summer-course-26lc-07-004-climate-science-champions-with-sustainable-energy-authority-of-ireland-seai-curious-minds-esero-in-airfield-estate.html" TargetMode="External"/><Relationship Id="rId22" Type="http://schemas.openxmlformats.org/officeDocument/2006/relationships/hyperlink" Target="https://blackrockesc.ie/cpd-courses-besc/primary-courses/2302-summer-course-26lc-07-015-outdoor-learning-using-a-forest-school.html" TargetMode="External"/><Relationship Id="rId27" Type="http://schemas.openxmlformats.org/officeDocument/2006/relationships/hyperlink" Target="https://blackrockesc.ie/cpd-courses-besc/primary-courses/2301-summer-course-26lc-07-014-outdoor-learning-using-a-forest-school.html" TargetMode="External"/><Relationship Id="rId30" Type="http://schemas.openxmlformats.org/officeDocument/2006/relationships/hyperlink" Target="https://blackrockesc.ie/component/eventbooking/primary/2295-summer-course-26lc-07-008-digital-innovation-with-lego-spike-and-bee-bots.html" TargetMode="External"/><Relationship Id="rId35" Type="http://schemas.openxmlformats.org/officeDocument/2006/relationships/hyperlink" Target="https://blackrockesc.ie/component/eventbooking/primary/2304-summer-course-26lc-07-017-promoting-wellbeing-and-inclusive-education-through-the-principles-and-practices-of-ncse-relate.html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12" Type="http://schemas.openxmlformats.org/officeDocument/2006/relationships/hyperlink" Target="https://blackrockesc.ie/cpd-courses-besc/primary-courses/2312-summer-course-26lc-08-001-hess-for-social-cognitive-skills-ficheall-network.html" TargetMode="External"/><Relationship Id="rId17" Type="http://schemas.openxmlformats.org/officeDocument/2006/relationships/hyperlink" Target="https://blackrockesc.ie/cpd-courses-besc/primary-courses/2303-summer-course-26lc-07-016-fai-primary-playbook-summer-course.html" TargetMode="External"/><Relationship Id="rId25" Type="http://schemas.openxmlformats.org/officeDocument/2006/relationships/hyperlink" Target="https://blackrockesc.ie/component/eventbooking/primary/2298-summer-course-26lc-07-011-tap-teacher-artist-partnership.html" TargetMode="External"/><Relationship Id="rId33" Type="http://schemas.openxmlformats.org/officeDocument/2006/relationships/hyperlink" Target="https://blackrockesc.ie/component/eventbooking/primary/2284-summer-course-26lc-07-002-chess-for-social-cognitive-skills-ficheall-network.html" TargetMode="External"/><Relationship Id="rId38" Type="http://schemas.openxmlformats.org/officeDocument/2006/relationships/hyperlink" Target="https://blackrockesc.ie/component/eventbooking/primary/2285-summer-course-26lc-07-003-food-sustainability-and-biodiversity-using-nature-and-food-to-teach-stem-airfield-estat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Clodagh McDermott</dc:creator>
  <cp:keywords/>
  <dc:description/>
  <cp:lastModifiedBy>Clodagh McDermott</cp:lastModifiedBy>
  <cp:revision>2</cp:revision>
  <dcterms:created xsi:type="dcterms:W3CDTF">2026-04-14T12:16:00Z</dcterms:created>
  <dcterms:modified xsi:type="dcterms:W3CDTF">2026-04-14T12:16:00Z</dcterms:modified>
</cp:coreProperties>
</file>